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2855E" w14:textId="31E89CC7" w:rsidR="00774D62" w:rsidRDefault="002A2E00">
      <w:r w:rsidRPr="002A2E00">
        <w:drawing>
          <wp:inline distT="0" distB="0" distL="0" distR="0" wp14:anchorId="43D34999" wp14:editId="1BBB3B1D">
            <wp:extent cx="5277587" cy="525853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5258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4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E00"/>
    <w:rsid w:val="002A2E00"/>
    <w:rsid w:val="0077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59F6"/>
  <w15:chartTrackingRefBased/>
  <w15:docId w15:val="{B49AEF80-1D50-4771-B658-0DCF4D9BD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Madrid Digital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CASTAN DE AMO, MARCO ANTONIO</dc:creator>
  <cp:keywords/>
  <dc:description/>
  <cp:lastModifiedBy>CASTAN DE AMO, MARCO ANTONIO</cp:lastModifiedBy>
  <cp:revision>1</cp:revision>
  <dcterms:created xsi:type="dcterms:W3CDTF">2026-06-02T06:11:00Z</dcterms:created>
  <dcterms:modified xsi:type="dcterms:W3CDTF">2026-06-02T06:12:00Z</dcterms:modified>
</cp:coreProperties>
</file>